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10" w:rsidRDefault="00DD1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7"/>
        <w:tblW w:w="90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0"/>
        <w:gridCol w:w="6613"/>
      </w:tblGrid>
      <w:tr w:rsidR="00DD1810">
        <w:trPr>
          <w:trHeight w:val="212"/>
          <w:jc w:val="center"/>
        </w:trPr>
        <w:tc>
          <w:tcPr>
            <w:tcW w:w="2400" w:type="dxa"/>
          </w:tcPr>
          <w:p w:rsidR="00DD1810" w:rsidRDefault="005C63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EĞİTİM / ÖĞRETİM YILI </w:t>
            </w:r>
          </w:p>
        </w:tc>
        <w:tc>
          <w:tcPr>
            <w:tcW w:w="6613" w:type="dxa"/>
          </w:tcPr>
          <w:p w:rsidR="00DD1810" w:rsidRDefault="005C6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2023/ 2024</w:t>
            </w:r>
          </w:p>
        </w:tc>
      </w:tr>
      <w:tr w:rsidR="00DD1810">
        <w:trPr>
          <w:trHeight w:val="198"/>
          <w:jc w:val="center"/>
        </w:trPr>
        <w:tc>
          <w:tcPr>
            <w:tcW w:w="2400" w:type="dxa"/>
          </w:tcPr>
          <w:p w:rsidR="00DD1810" w:rsidRDefault="005C63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:rsidR="00DD1810" w:rsidRDefault="005C6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BAHAR/ YARIYIL SONU SINAVI</w:t>
            </w:r>
          </w:p>
        </w:tc>
      </w:tr>
      <w:tr w:rsidR="00DD1810">
        <w:trPr>
          <w:trHeight w:val="411"/>
          <w:jc w:val="center"/>
        </w:trPr>
        <w:tc>
          <w:tcPr>
            <w:tcW w:w="2400" w:type="dxa"/>
          </w:tcPr>
          <w:p w:rsidR="00DD1810" w:rsidRDefault="005C630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BÖLÜMÜ / PROGRAMI</w:t>
            </w:r>
          </w:p>
        </w:tc>
        <w:tc>
          <w:tcPr>
            <w:tcW w:w="6613" w:type="dxa"/>
          </w:tcPr>
          <w:p w:rsidR="00DD1810" w:rsidRDefault="005C630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İlk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Yardım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Programı</w:t>
            </w:r>
            <w:proofErr w:type="spellEnd"/>
          </w:p>
        </w:tc>
      </w:tr>
    </w:tbl>
    <w:p w:rsidR="00DD1810" w:rsidRDefault="00DD1810">
      <w:pPr>
        <w:rPr>
          <w:rFonts w:ascii="Calibri" w:eastAsia="Calibri" w:hAnsi="Calibri" w:cs="Calibri"/>
          <w:sz w:val="19"/>
          <w:szCs w:val="19"/>
        </w:rPr>
      </w:pPr>
    </w:p>
    <w:p w:rsidR="00DD1810" w:rsidRDefault="00DD1810">
      <w:pPr>
        <w:jc w:val="center"/>
        <w:rPr>
          <w:rFonts w:ascii="Calibri" w:eastAsia="Calibri" w:hAnsi="Calibri" w:cs="Calibri"/>
          <w:sz w:val="16"/>
          <w:szCs w:val="16"/>
        </w:rPr>
      </w:pPr>
    </w:p>
    <w:p w:rsidR="00DD1810" w:rsidRDefault="005C6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SINIF</w:t>
      </w:r>
    </w:p>
    <w:p w:rsidR="00DD1810" w:rsidRDefault="00DD18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a8"/>
        <w:tblW w:w="991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2230"/>
        <w:gridCol w:w="1237"/>
        <w:gridCol w:w="1121"/>
        <w:gridCol w:w="2520"/>
        <w:gridCol w:w="950"/>
        <w:gridCol w:w="872"/>
      </w:tblGrid>
      <w:tr w:rsidR="00DD1810" w:rsidTr="00ED4F21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KODU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DERSLER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TARİH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SAAT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ÖĞRETİM ELEMANI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SINAV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TÜRÜ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Salonu</w:t>
            </w:r>
            <w:proofErr w:type="spellEnd"/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 102 </w:t>
            </w: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-II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Talat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KARATAŞ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30A" w:rsidRDefault="005C630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5C630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C-307</w:t>
            </w:r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 104                                     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Dili-II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Tekin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30A" w:rsidRDefault="005C630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C-307</w:t>
            </w:r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102</w:t>
            </w: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Acil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Bakımı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Pelin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ZIVDIR YEŞİLYURT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744" w:rsidRDefault="00DD2744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  <w:p w:rsidR="00DD2744" w:rsidRDefault="00DD2744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106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Farmakoloji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Şefika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Pınar ŞENOL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744" w:rsidRDefault="00DD2744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  <w:p w:rsidR="00DD2744" w:rsidRDefault="00DD2744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BP 104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Teknolojileri</w:t>
            </w:r>
            <w:proofErr w:type="spellEnd"/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Yusuf KORKMAZ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  <w:p w:rsidR="004A6C7C" w:rsidRDefault="004A6C7C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106</w:t>
            </w: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-II</w:t>
            </w:r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KARAALİ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30A" w:rsidRDefault="005C630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</w:tc>
      </w:tr>
      <w:tr w:rsidR="0014027A" w:rsidTr="00ED4F2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112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Vücut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Geliştirme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Nurel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ERTÜRK</w:t>
            </w:r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</w:tc>
      </w:tr>
      <w:tr w:rsidR="0014027A" w:rsidTr="00ED4F21">
        <w:trPr>
          <w:trHeight w:val="469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104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Acil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Sağlık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Hizmetleri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Büşra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GÖK 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  <w:p w:rsidR="004A6C7C" w:rsidRDefault="004A6C7C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="0014027A" w:rsidTr="00ED4F21">
        <w:trPr>
          <w:trHeight w:val="469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108</w:t>
            </w: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Halk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Pelin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ZIVDIR YEŞİLYURT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0A21" w:rsidRDefault="00B60A21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14027A" w:rsidTr="00ED4F21">
        <w:trPr>
          <w:trHeight w:val="469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110</w:t>
            </w: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Sağlıkta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İletişim</w:t>
            </w:r>
            <w:proofErr w:type="spellEnd"/>
          </w:p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27A" w:rsidRP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Pr="00140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YALABUK 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027A" w:rsidRDefault="0014027A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0A21" w:rsidRDefault="00B60A21" w:rsidP="00140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</w:tc>
      </w:tr>
      <w:tr w:rsidR="0014027A">
        <w:trPr>
          <w:trHeight w:val="100"/>
          <w:jc w:val="center"/>
        </w:trPr>
        <w:tc>
          <w:tcPr>
            <w:tcW w:w="5576" w:type="dxa"/>
            <w:gridSpan w:val="4"/>
            <w:tcBorders>
              <w:top w:val="single" w:sz="4" w:space="0" w:color="000000"/>
            </w:tcBorders>
          </w:tcPr>
          <w:p w:rsidR="0014027A" w:rsidRDefault="0014027A" w:rsidP="00140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000000"/>
            </w:tcBorders>
          </w:tcPr>
          <w:p w:rsidR="0014027A" w:rsidRDefault="0014027A" w:rsidP="0014027A"/>
        </w:tc>
      </w:tr>
    </w:tbl>
    <w:p w:rsidR="00DD1810" w:rsidRDefault="00DD1810"/>
    <w:p w:rsidR="00DD1810" w:rsidRDefault="00DD1810">
      <w:pPr>
        <w:rPr>
          <w:rFonts w:ascii="Calibri" w:eastAsia="Calibri" w:hAnsi="Calibri" w:cs="Calibri"/>
        </w:rPr>
      </w:pPr>
    </w:p>
    <w:p w:rsidR="00DD1810" w:rsidRDefault="005C630A">
      <w:pPr>
        <w:tabs>
          <w:tab w:val="left" w:pos="6225"/>
          <w:tab w:val="left" w:pos="790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Öğr. </w:t>
      </w:r>
      <w:proofErr w:type="spellStart"/>
      <w:r>
        <w:rPr>
          <w:rFonts w:ascii="Times New Roman" w:eastAsia="Times New Roman" w:hAnsi="Times New Roman" w:cs="Times New Roman"/>
          <w:sz w:val="24"/>
        </w:rPr>
        <w:t>Gör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Pelin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ZIVDIR YEŞİLYURT</w:t>
      </w:r>
    </w:p>
    <w:p w:rsidR="00DD1810" w:rsidRDefault="005C630A">
      <w:pPr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Başkanı</w:t>
      </w:r>
      <w:proofErr w:type="spellEnd"/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ED4F21" w:rsidRDefault="00ED4F21">
      <w:pPr>
        <w:rPr>
          <w:rFonts w:ascii="Calibri" w:eastAsia="Calibri" w:hAnsi="Calibri" w:cs="Calibri"/>
        </w:rPr>
      </w:pPr>
      <w:bookmarkStart w:id="0" w:name="_GoBack"/>
      <w:bookmarkEnd w:id="0"/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5C6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SINIF</w:t>
      </w:r>
    </w:p>
    <w:p w:rsidR="00DD1810" w:rsidRDefault="00DD1810"/>
    <w:tbl>
      <w:tblPr>
        <w:tblStyle w:val="a9"/>
        <w:tblpPr w:leftFromText="141" w:rightFromText="141" w:vertAnchor="page" w:horzAnchor="margin" w:tblpY="3541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2230"/>
        <w:gridCol w:w="1237"/>
        <w:gridCol w:w="1121"/>
        <w:gridCol w:w="2520"/>
        <w:gridCol w:w="950"/>
        <w:gridCol w:w="872"/>
      </w:tblGrid>
      <w:tr w:rsidR="00DD1810" w:rsidTr="00ED4F21">
        <w:trPr>
          <w:trHeight w:val="4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KODU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DERSLER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TARİH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SAAT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ÖĞRETİM ELEMANI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SINAV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TÜRÜ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:rsidR="00DD1810" w:rsidRDefault="005C630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Salonu</w:t>
            </w:r>
            <w:proofErr w:type="spellEnd"/>
          </w:p>
        </w:tc>
      </w:tr>
      <w:tr w:rsidR="005C630A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234</w:t>
            </w:r>
          </w:p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Hizmetlerinde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Kalite</w:t>
            </w:r>
            <w:proofErr w:type="spellEnd"/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Kevser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Hüsna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ÖZYILDIZ</w:t>
            </w:r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6C7C" w:rsidRPr="004A6C7C" w:rsidRDefault="004A6C7C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C7C"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5C630A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İY 224 </w:t>
            </w:r>
          </w:p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Ruh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Sorunları</w:t>
            </w:r>
            <w:proofErr w:type="spellEnd"/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YALABUK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</w:tc>
      </w:tr>
      <w:tr w:rsidR="005C630A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204</w:t>
            </w:r>
          </w:p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İleri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Yaşam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Desteği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Kübra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YALABUK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  <w:p w:rsidR="004A6C7C" w:rsidRDefault="004A6C7C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5C630A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236</w:t>
            </w:r>
          </w:p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Stres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Kriz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Yönetimi</w:t>
            </w:r>
            <w:proofErr w:type="spellEnd"/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YALABUK</w:t>
            </w:r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</w:tc>
      </w:tr>
      <w:tr w:rsidR="005C630A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238</w:t>
            </w:r>
          </w:p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Cinsiyet</w:t>
            </w:r>
            <w:proofErr w:type="spellEnd"/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Büşra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630A" w:rsidRP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30A" w:rsidRDefault="005C630A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5C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DD2744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206</w:t>
            </w:r>
          </w:p>
          <w:p w:rsidR="00DD2744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Etiği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</w:t>
            </w: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YALABUK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744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7C" w:rsidRDefault="004A6C7C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D2744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GS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-II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Havuz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Dersleri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sayfasında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ek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duyuru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ilan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edilmiştir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744" w:rsidTr="00ED4F21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İY 202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Pelin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ZIVDIR YEŞİLYURT </w:t>
            </w:r>
          </w:p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Büşra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GÖK</w:t>
            </w:r>
          </w:p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YALABUK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744" w:rsidRPr="005C630A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</w:t>
            </w:r>
            <w:proofErr w:type="spellEnd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30A">
              <w:rPr>
                <w:rFonts w:ascii="Times New Roman" w:eastAsia="Times New Roman" w:hAnsi="Times New Roman" w:cs="Times New Roman"/>
                <w:sz w:val="20"/>
                <w:szCs w:val="20"/>
              </w:rPr>
              <w:t>Yüze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744" w:rsidRDefault="00DD2744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0A21" w:rsidRDefault="00B60A21" w:rsidP="00DD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</w:t>
            </w:r>
          </w:p>
        </w:tc>
      </w:tr>
    </w:tbl>
    <w:p w:rsidR="00DD1810" w:rsidRDefault="005C630A">
      <w:pPr>
        <w:rPr>
          <w:rFonts w:ascii="Times New Roman" w:eastAsia="Times New Roman" w:hAnsi="Times New Roman" w:cs="Times New Roman"/>
          <w:b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</w:rPr>
        <w:t>*</w:t>
      </w:r>
      <w:proofErr w:type="spellStart"/>
      <w:r>
        <w:rPr>
          <w:rFonts w:ascii="Times New Roman" w:eastAsia="Times New Roman" w:hAnsi="Times New Roman" w:cs="Times New Roman"/>
          <w:b/>
        </w:rPr>
        <w:t>Genel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seçmeli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derslerin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sınav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programı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için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lütfen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ekte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alan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pdf </w:t>
      </w:r>
      <w:proofErr w:type="spellStart"/>
      <w:r>
        <w:rPr>
          <w:rFonts w:ascii="Times New Roman" w:eastAsia="Times New Roman" w:hAnsi="Times New Roman" w:cs="Times New Roman"/>
          <w:b/>
        </w:rPr>
        <w:t>dosyasına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bakınız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:rsidR="00DD1810" w:rsidRDefault="00DD1810"/>
    <w:p w:rsidR="00DD1810" w:rsidRDefault="00DD1810"/>
    <w:p w:rsidR="00DD1810" w:rsidRDefault="00DD1810"/>
    <w:p w:rsidR="00DD1810" w:rsidRDefault="005C630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Öğr. </w:t>
      </w:r>
      <w:proofErr w:type="spellStart"/>
      <w:r>
        <w:rPr>
          <w:rFonts w:ascii="Times New Roman" w:eastAsia="Times New Roman" w:hAnsi="Times New Roman" w:cs="Times New Roman"/>
          <w:sz w:val="24"/>
        </w:rPr>
        <w:t>Gör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Pelin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ZIVDIR YEŞİLYURT</w:t>
      </w:r>
    </w:p>
    <w:p w:rsidR="00DD1810" w:rsidRDefault="005C630A">
      <w:pPr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Başkanı</w:t>
      </w:r>
      <w:proofErr w:type="spellEnd"/>
    </w:p>
    <w:p w:rsidR="00DD1810" w:rsidRDefault="00DD1810"/>
    <w:p w:rsidR="00DD1810" w:rsidRDefault="00DD1810"/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p w:rsidR="00DD1810" w:rsidRDefault="00DD1810">
      <w:pPr>
        <w:rPr>
          <w:rFonts w:ascii="Calibri" w:eastAsia="Calibri" w:hAnsi="Calibri" w:cs="Calibri"/>
        </w:rPr>
      </w:pPr>
    </w:p>
    <w:sectPr w:rsidR="00DD1810">
      <w:headerReference w:type="default" r:id="rId8"/>
      <w:pgSz w:w="11906" w:h="16838"/>
      <w:pgMar w:top="1701" w:right="1134" w:bottom="851" w:left="993" w:header="567" w:footer="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15" w:rsidRDefault="005C630A">
      <w:r>
        <w:separator/>
      </w:r>
    </w:p>
  </w:endnote>
  <w:endnote w:type="continuationSeparator" w:id="0">
    <w:p w:rsidR="00892615" w:rsidRDefault="005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15" w:rsidRDefault="005C630A">
      <w:r>
        <w:separator/>
      </w:r>
    </w:p>
  </w:footnote>
  <w:footnote w:type="continuationSeparator" w:id="0">
    <w:p w:rsidR="00892615" w:rsidRDefault="005C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10" w:rsidRDefault="00DD18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a"/>
      <w:tblW w:w="9570" w:type="dxa"/>
      <w:tblInd w:w="142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67"/>
      <w:gridCol w:w="6067"/>
      <w:gridCol w:w="1836"/>
    </w:tblGrid>
    <w:tr w:rsidR="00DD1810">
      <w:trPr>
        <w:trHeight w:val="1421"/>
      </w:trPr>
      <w:tc>
        <w:tcPr>
          <w:tcW w:w="16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DD1810" w:rsidRDefault="005C63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bookmarkStart w:id="2" w:name="_heading=h.30j0zll" w:colFirst="0" w:colLast="0"/>
          <w:bookmarkEnd w:id="2"/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  <w:lang w:val="tr-TR" w:eastAsia="tr-TR"/>
            </w:rPr>
            <w:drawing>
              <wp:inline distT="0" distB="0" distL="0" distR="0">
                <wp:extent cx="849401" cy="87651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01" cy="876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DD1810" w:rsidRDefault="005C630A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DD1810" w:rsidRDefault="005C630A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TARSUS ÜNİVERSİTESİ</w:t>
          </w:r>
        </w:p>
        <w:p w:rsidR="00DD1810" w:rsidRDefault="005C630A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SAĞLIK HİZMETLERİ MESLEK YÜKSEKOKULU</w:t>
          </w:r>
        </w:p>
        <w:p w:rsidR="00DD1810" w:rsidRDefault="005C630A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ÖĞRETİM ELEMANLARI /ÖĞRENCİLER İÇİN SINAV PROGRAMI FORMU</w:t>
          </w:r>
        </w:p>
      </w:tc>
      <w:tc>
        <w:tcPr>
          <w:tcW w:w="1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DD1810" w:rsidRDefault="00DD18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95"/>
              <w:tab w:val="left" w:pos="1824"/>
            </w:tabs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DD1810" w:rsidRDefault="00DD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B0ADA"/>
    <w:multiLevelType w:val="multilevel"/>
    <w:tmpl w:val="FB6C2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10"/>
    <w:rsid w:val="0014027A"/>
    <w:rsid w:val="004A6C7C"/>
    <w:rsid w:val="005C630A"/>
    <w:rsid w:val="00892615"/>
    <w:rsid w:val="00B60A21"/>
    <w:rsid w:val="00DD1810"/>
    <w:rsid w:val="00DD2744"/>
    <w:rsid w:val="00ED4F21"/>
    <w:rsid w:val="00F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D70C"/>
  <w15:docId w15:val="{2BD2E005-B4AF-4072-8C58-2402FC0D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BA"/>
    <w:rPr>
      <w:szCs w:val="24"/>
      <w:lang w:eastAsia="en-US"/>
    </w:rPr>
  </w:style>
  <w:style w:type="paragraph" w:styleId="Balk1">
    <w:name w:val="heading 1"/>
    <w:basedOn w:val="Normal"/>
    <w:next w:val="Normal"/>
    <w:uiPriority w:val="9"/>
    <w:qFormat/>
    <w:rsid w:val="00C940BA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574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C940B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C940B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940BA"/>
  </w:style>
  <w:style w:type="character" w:styleId="zlenenKpr">
    <w:name w:val="FollowedHyperlink"/>
    <w:basedOn w:val="VarsaylanParagrafYazTipi"/>
    <w:rsid w:val="00C940B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C940BA"/>
  </w:style>
  <w:style w:type="paragraph" w:styleId="T2">
    <w:name w:val="toc 2"/>
    <w:basedOn w:val="Normal"/>
    <w:next w:val="Normal"/>
    <w:autoRedefine/>
    <w:semiHidden/>
    <w:rsid w:val="00C940BA"/>
    <w:pPr>
      <w:ind w:left="220"/>
    </w:pPr>
  </w:style>
  <w:style w:type="paragraph" w:styleId="T3">
    <w:name w:val="toc 3"/>
    <w:basedOn w:val="Normal"/>
    <w:next w:val="Normal"/>
    <w:autoRedefine/>
    <w:semiHidden/>
    <w:rsid w:val="00C940BA"/>
    <w:pPr>
      <w:ind w:left="440"/>
    </w:pPr>
  </w:style>
  <w:style w:type="paragraph" w:styleId="T4">
    <w:name w:val="toc 4"/>
    <w:basedOn w:val="Normal"/>
    <w:next w:val="Normal"/>
    <w:autoRedefine/>
    <w:semiHidden/>
    <w:rsid w:val="00C940BA"/>
    <w:pPr>
      <w:ind w:left="660"/>
    </w:pPr>
  </w:style>
  <w:style w:type="paragraph" w:styleId="T5">
    <w:name w:val="toc 5"/>
    <w:basedOn w:val="Normal"/>
    <w:next w:val="Normal"/>
    <w:autoRedefine/>
    <w:semiHidden/>
    <w:rsid w:val="00C940BA"/>
    <w:pPr>
      <w:ind w:left="880"/>
    </w:pPr>
  </w:style>
  <w:style w:type="paragraph" w:styleId="T6">
    <w:name w:val="toc 6"/>
    <w:basedOn w:val="Normal"/>
    <w:next w:val="Normal"/>
    <w:autoRedefine/>
    <w:semiHidden/>
    <w:rsid w:val="00C940BA"/>
    <w:pPr>
      <w:ind w:left="1100"/>
    </w:pPr>
  </w:style>
  <w:style w:type="paragraph" w:styleId="T7">
    <w:name w:val="toc 7"/>
    <w:basedOn w:val="Normal"/>
    <w:next w:val="Normal"/>
    <w:autoRedefine/>
    <w:semiHidden/>
    <w:rsid w:val="00C940BA"/>
    <w:pPr>
      <w:ind w:left="1320"/>
    </w:pPr>
  </w:style>
  <w:style w:type="paragraph" w:styleId="T8">
    <w:name w:val="toc 8"/>
    <w:basedOn w:val="Normal"/>
    <w:next w:val="Normal"/>
    <w:autoRedefine/>
    <w:semiHidden/>
    <w:rsid w:val="00C940BA"/>
    <w:pPr>
      <w:ind w:left="1540"/>
    </w:pPr>
  </w:style>
  <w:style w:type="paragraph" w:styleId="T9">
    <w:name w:val="toc 9"/>
    <w:basedOn w:val="Normal"/>
    <w:next w:val="Normal"/>
    <w:autoRedefine/>
    <w:semiHidden/>
    <w:rsid w:val="00C940BA"/>
    <w:pPr>
      <w:ind w:left="1760"/>
    </w:pPr>
  </w:style>
  <w:style w:type="character" w:styleId="Kpr">
    <w:name w:val="Hyperlink"/>
    <w:basedOn w:val="VarsaylanParagrafYazTipi"/>
    <w:rsid w:val="00C940BA"/>
    <w:rPr>
      <w:color w:val="0000FF"/>
      <w:u w:val="single"/>
    </w:rPr>
  </w:style>
  <w:style w:type="table" w:styleId="TabloKlavuzu">
    <w:name w:val="Table Grid"/>
    <w:basedOn w:val="NormalTablo"/>
    <w:rsid w:val="0064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VarsaylanParagrafYazTipi"/>
    <w:rsid w:val="00C940BA"/>
    <w:rPr>
      <w:rFonts w:ascii="Arial" w:hAnsi="Arial"/>
      <w:sz w:val="22"/>
      <w:szCs w:val="24"/>
      <w:lang w:val="en-US" w:eastAsia="en-US"/>
    </w:rPr>
  </w:style>
  <w:style w:type="paragraph" w:styleId="GvdeMetni3">
    <w:name w:val="Body Text 3"/>
    <w:basedOn w:val="Normal"/>
    <w:rsid w:val="00C940BA"/>
    <w:rPr>
      <w:sz w:val="20"/>
      <w:lang w:val="tr-TR" w:eastAsia="tr-TR"/>
    </w:rPr>
  </w:style>
  <w:style w:type="character" w:customStyle="1" w:styleId="CharChar">
    <w:name w:val="Char Char"/>
    <w:basedOn w:val="VarsaylanParagrafYazTipi"/>
    <w:rsid w:val="00C940BA"/>
    <w:rPr>
      <w:rFonts w:ascii="Arial" w:hAnsi="Arial" w:cs="Arial"/>
      <w:szCs w:val="24"/>
    </w:rPr>
  </w:style>
  <w:style w:type="paragraph" w:styleId="BalonMetni">
    <w:name w:val="Balloon Text"/>
    <w:basedOn w:val="Normal"/>
    <w:link w:val="BalonMetniChar"/>
    <w:rsid w:val="007C24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245E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9C426C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D3701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KalnDeil">
    <w:name w:val="Gövde metni + 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75ptKalnDeil">
    <w:name w:val="Gövde metni + 7;5 pt;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75pt">
    <w:name w:val="Gövde metni + 7;5 pt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9ptKalnDeil">
    <w:name w:val="Gövde metni + 9 pt;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D37012"/>
    <w:pPr>
      <w:widowControl w:val="0"/>
      <w:shd w:val="clear" w:color="auto" w:fill="FFFFFF"/>
      <w:spacing w:line="341" w:lineRule="exact"/>
      <w:jc w:val="center"/>
    </w:pPr>
    <w:rPr>
      <w:b/>
      <w:bCs/>
      <w:sz w:val="19"/>
      <w:szCs w:val="19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57442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9xISgpnMAp2pGtRcPjePyZstw==">CgMxLjAyCWguMWZvYjl0ZTIJaC4zMGowemxsOAByITFkR0MzWGVBU3VuZHFVRUxCSmZ3S0xGSXNkbUZ2MWgtbw==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sule@tarsus.edu.tr</dc:creator>
  <cp:lastModifiedBy>ACER</cp:lastModifiedBy>
  <cp:revision>5</cp:revision>
  <dcterms:created xsi:type="dcterms:W3CDTF">2024-05-31T07:53:00Z</dcterms:created>
  <dcterms:modified xsi:type="dcterms:W3CDTF">2024-06-07T12:27:00Z</dcterms:modified>
</cp:coreProperties>
</file>